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8632" w14:textId="74A1D44A" w:rsidR="001262CE" w:rsidRPr="00D528D6" w:rsidRDefault="001262CE" w:rsidP="001262CE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B050"/>
          <w:kern w:val="36"/>
          <w:sz w:val="36"/>
          <w:szCs w:val="36"/>
          <w:lang w:eastAsia="ru-RU"/>
        </w:rPr>
      </w:pPr>
      <w:r w:rsidRPr="00D528D6">
        <w:rPr>
          <w:rFonts w:ascii="Times New Roman" w:eastAsia="Times New Roman" w:hAnsi="Times New Roman" w:cs="Times New Roman"/>
          <w:b/>
          <w:i/>
          <w:iCs/>
          <w:color w:val="00B050"/>
          <w:kern w:val="36"/>
          <w:sz w:val="36"/>
          <w:szCs w:val="36"/>
          <w:lang w:eastAsia="ru-RU"/>
        </w:rPr>
        <w:t>Рекомендации</w:t>
      </w:r>
      <w:r w:rsidR="00D528D6">
        <w:rPr>
          <w:rFonts w:ascii="Times New Roman" w:eastAsia="Times New Roman" w:hAnsi="Times New Roman" w:cs="Times New Roman"/>
          <w:b/>
          <w:i/>
          <w:iCs/>
          <w:color w:val="00B050"/>
          <w:kern w:val="36"/>
          <w:sz w:val="36"/>
          <w:szCs w:val="36"/>
          <w:lang w:eastAsia="ru-RU"/>
        </w:rPr>
        <w:br/>
      </w:r>
      <w:r w:rsidRPr="00D528D6">
        <w:rPr>
          <w:rFonts w:ascii="Times New Roman" w:eastAsia="Times New Roman" w:hAnsi="Times New Roman" w:cs="Times New Roman"/>
          <w:b/>
          <w:i/>
          <w:iCs/>
          <w:color w:val="00B050"/>
          <w:kern w:val="36"/>
          <w:sz w:val="36"/>
          <w:szCs w:val="36"/>
          <w:lang w:eastAsia="ru-RU"/>
        </w:rPr>
        <w:t xml:space="preserve"> в период самоизоляции для родителей и детей</w:t>
      </w:r>
    </w:p>
    <w:p w14:paraId="79AC8F97" w14:textId="77777777" w:rsidR="00D528D6" w:rsidRDefault="00D528D6" w:rsidP="001262CE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528D6" w:rsidRPr="001262CE" w14:paraId="28ECE650" w14:textId="77777777" w:rsidTr="000E4A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0C9977F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 Это и: смена привычной жизнедеятельности, иной режим дня, спад физической активности, ограничение в свободе и, что немаловажно, мы все испытываем эмоциональные перемены. В наши дни, когда родители вынуждены находиться дома вместе со своими детьми, возникают много сложностей, вопросов, непониманий. Многие взрослые впервые получат опыт работы из дома, а дети будут вынуждены не посещать образовательное учреждение. Это то время, когда есть возможность узнать друг друга лучше, понаблюдать, кто как меняется и переживает эти изменения.</w:t>
            </w:r>
          </w:p>
          <w:p w14:paraId="20C5A321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Детство – это время для того, чтобы научиться быть </w:t>
            </w:r>
            <w:proofErr w:type="gramStart"/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взрослым</w:t>
            </w:r>
            <w:proofErr w:type="gramEnd"/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и дети учатся подражанием. Как общаться с ребёнком? О чём говорить и что объяснять относительно сложившейся ситуации? Вот несколько рекомендаций, которые успокоят разум и чувства, как ребёнка, так и взрослого.</w:t>
            </w:r>
          </w:p>
          <w:p w14:paraId="590FE11C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- Не стоит навязчиво рассказывать ребёнку о проблеме, она может обостриться ещё больше. Говорить напрямую можно только тогда, если он сам проявит инициативу. Во всех других случаях слушайте ребёнка и задавайте наводящие вопросы.</w:t>
            </w:r>
          </w:p>
          <w:p w14:paraId="513BCAE2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- Постоянно говорите ребёнку, что любите его и что сможете защитить в опасных ситуациях.</w:t>
            </w:r>
          </w:p>
          <w:p w14:paraId="7DE32686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- Если ребёнок маленький, придумайте дополнительных защитников в лице домашнего животного, игрушек. А лучше развивать веру в себя, к которой можно обратиться в любое время.</w:t>
            </w:r>
          </w:p>
          <w:p w14:paraId="0E49EE80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- Развеивайте страшные образы реальностью, расскажите, почему не стоит бояться, и переведите всё в шутку. Будьте последовательны в своих рассказах и позаботьтесь об информировании своего ребёнка (в силу возраста </w:t>
            </w: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и индивидуальных особенностей). Подумайте, всю ли нужную информацию вы сообщили о профилактике и самых простых мерах гигиены.</w:t>
            </w:r>
          </w:p>
          <w:p w14:paraId="454F55E1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- Расскажите о правилах профилактики, которых нужно придерживаться и тогда ничего страшного не произойдёт. С детьми можно придумать вместе коллажи и рисунки, заняться лепкой и трансформацией этого же самого предмета во что-то более жизнерадостное, здоровое и красивое.</w:t>
            </w:r>
          </w:p>
          <w:p w14:paraId="0F9E671E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- Вместе смотрите мультфильмы, читайте вдохновляющие истории, в которых герои сталкиваются со страхами и в конце побеждают их.</w:t>
            </w:r>
          </w:p>
          <w:p w14:paraId="4AE69D39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- Найдите ребёнку дополнительные занятия и увлечения: просмотр старых фотографий, пение, рисование, чтение книг, утренняя гимнастика и своевременный отход ко сну. Это позволит занять свободное время дома, выплёскивать эмоции и энергию, больше общаться с семьёй, обмениваться опытом с другими детьми.</w:t>
            </w:r>
          </w:p>
          <w:p w14:paraId="0C2A7DCF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- 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сна: в садик, в школу, в вуз, на работу. У выспавшегося человека ниже уровень гормонов стресса, он лучше соображает. А выспавшийся человек – это не то, что не выспавшийся. Сон важен для укрепления иммунитета и здоровья организма!</w:t>
            </w:r>
          </w:p>
          <w:p w14:paraId="55292977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- В период карантина избежать страхов и тревоги полностью невозможно. И если страхи и тревога мешают ребёнку и взрослому жить спокойно, то с ними нужно учиться справляться. Конечно, всё должно быть в меру. И самое важное, внимательно слушайте и старайтесь понять чувства своего ребёнка. Во время разговора ребёнок выплеснет негативные эмоции и ослабит их. А вы будете знать о переживаниях.</w:t>
            </w:r>
          </w:p>
          <w:p w14:paraId="2728AE12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>Страхи – это естественная реакция, защитный механизм, который предостерегает совершать опасные и необдуманные поступки. Видов страхов очень много, от абсурдных простых до фантазийных навязчивых. Главное в такой ситуации, понять и попытаться помочь ребёнку.</w:t>
            </w:r>
          </w:p>
          <w:p w14:paraId="5EAABB55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Даже такая незапланированная ситуация может помочь нам </w:t>
            </w:r>
            <w:r w:rsidRPr="00D528D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lastRenderedPageBreak/>
              <w:t>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      </w:r>
          </w:p>
          <w:p w14:paraId="56E1A111" w14:textId="77777777" w:rsidR="00D528D6" w:rsidRPr="00D528D6" w:rsidRDefault="00D528D6" w:rsidP="00D528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</w:p>
        </w:tc>
      </w:tr>
      <w:tr w:rsidR="00D528D6" w:rsidRPr="001262CE" w14:paraId="4382F234" w14:textId="77777777" w:rsidTr="000E4AA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14:paraId="234C5C70" w14:textId="77777777" w:rsidR="00D528D6" w:rsidRPr="00D528D6" w:rsidRDefault="00D528D6" w:rsidP="00D528D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</w:tbl>
    <w:p w14:paraId="1192939A" w14:textId="04487ED5" w:rsidR="00D528D6" w:rsidRPr="00D528D6" w:rsidRDefault="00D528D6" w:rsidP="00D528D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подготовила:</w:t>
      </w:r>
      <w:r>
        <w:rPr>
          <w:rFonts w:ascii="Times New Roman" w:hAnsi="Times New Roman" w:cs="Times New Roman"/>
        </w:rPr>
        <w:br/>
        <w:t xml:space="preserve"> педагог-психолог МДОУ «Детский сад «Звёздочка» </w:t>
      </w:r>
      <w:r>
        <w:rPr>
          <w:rFonts w:ascii="Times New Roman" w:hAnsi="Times New Roman" w:cs="Times New Roman"/>
        </w:rPr>
        <w:br/>
        <w:t>Кузнецова М. В.</w:t>
      </w:r>
    </w:p>
    <w:p w14:paraId="0562269B" w14:textId="216FBF29" w:rsidR="00D528D6" w:rsidRDefault="00D528D6" w:rsidP="00D528D6">
      <w:pPr>
        <w:shd w:val="clear" w:color="auto" w:fill="FFFFFF"/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570539DF" w14:textId="7E89FFC4" w:rsidR="00D528D6" w:rsidRDefault="00D528D6" w:rsidP="00D528D6">
      <w:pPr>
        <w:shd w:val="clear" w:color="auto" w:fill="FFFFFF"/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0F2607A7" w14:textId="4100587A" w:rsidR="00D528D6" w:rsidRDefault="00D528D6" w:rsidP="00D528D6">
      <w:pPr>
        <w:shd w:val="clear" w:color="auto" w:fill="FFFFFF"/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5B882393" w14:textId="77777777" w:rsidR="00D528D6" w:rsidRDefault="00D528D6" w:rsidP="00D528D6">
      <w:pPr>
        <w:jc w:val="both"/>
      </w:pPr>
    </w:p>
    <w:p w14:paraId="454F0CBF" w14:textId="77777777" w:rsidR="00D528D6" w:rsidRPr="001262CE" w:rsidRDefault="00D528D6" w:rsidP="00D528D6">
      <w:pPr>
        <w:shd w:val="clear" w:color="auto" w:fill="FFFFFF"/>
        <w:spacing w:after="4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14:paraId="6851F01F" w14:textId="77777777" w:rsidR="001262CE" w:rsidRPr="001262CE" w:rsidRDefault="001262CE" w:rsidP="001262CE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sectPr w:rsidR="001262CE" w:rsidRPr="001262CE" w:rsidSect="00D5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CC"/>
    <w:rsid w:val="001262CE"/>
    <w:rsid w:val="005D3978"/>
    <w:rsid w:val="00B2459E"/>
    <w:rsid w:val="00C07C0C"/>
    <w:rsid w:val="00C16FCC"/>
    <w:rsid w:val="00D528D6"/>
    <w:rsid w:val="00D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F064"/>
  <w15:docId w15:val="{DAF121AD-D607-44A9-8CBF-CA2C22DC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 Волкова</cp:lastModifiedBy>
  <cp:revision>6</cp:revision>
  <dcterms:created xsi:type="dcterms:W3CDTF">2020-04-29T14:54:00Z</dcterms:created>
  <dcterms:modified xsi:type="dcterms:W3CDTF">2020-05-04T19:13:00Z</dcterms:modified>
</cp:coreProperties>
</file>