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98" w:rsidRDefault="00E86798" w:rsidP="00E867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F4BC58" wp14:editId="47EA33DD">
            <wp:simplePos x="0" y="0"/>
            <wp:positionH relativeFrom="column">
              <wp:posOffset>-1080135</wp:posOffset>
            </wp:positionH>
            <wp:positionV relativeFrom="paragraph">
              <wp:posOffset>-702945</wp:posOffset>
            </wp:positionV>
            <wp:extent cx="7642860" cy="10661650"/>
            <wp:effectExtent l="0" t="0" r="0" b="0"/>
            <wp:wrapTight wrapText="bothSides">
              <wp:wrapPolygon edited="0">
                <wp:start x="0" y="0"/>
                <wp:lineTo x="0" y="21574"/>
                <wp:lineTo x="21535" y="21574"/>
                <wp:lineTo x="21535" y="0"/>
                <wp:lineTo x="0" y="0"/>
              </wp:wrapPolygon>
            </wp:wrapTight>
            <wp:docPr id="3" name="Рисунок 3" descr="C:\Users\Звёздочк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ёздочк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6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E6D" w:rsidRPr="00487AD5" w:rsidRDefault="00E05D1C" w:rsidP="00E867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B3E6D" w:rsidRPr="00AB3E6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B3E6D" w:rsidRPr="00AB3E6D" w:rsidRDefault="00AB3E6D" w:rsidP="008403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E6D" w:rsidRPr="00221725" w:rsidRDefault="00A10E08" w:rsidP="00840316">
      <w:pPr>
        <w:pStyle w:val="1"/>
        <w:spacing w:before="0" w:line="240" w:lineRule="auto"/>
        <w:ind w:left="-284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F27839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 </w:t>
      </w:r>
      <w:proofErr w:type="gramStart"/>
      <w:r w:rsidR="00F27839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Настоящее П</w:t>
      </w:r>
      <w:r w:rsidR="00AB3E6D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>оложени</w:t>
      </w:r>
      <w:r w:rsidR="00F27839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AB3E6D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 уполномоченном по защите прав участников образовательного процесса в </w:t>
      </w:r>
      <w:r w:rsidR="009D01B7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образовательном учреждении </w:t>
      </w:r>
      <w:r w:rsidR="00F27839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>(далее  Положение) разработано в соответствии с Конвенцией ООН о правах ребёнка, Конституцией РФ и другими нормативными правовыми актами Российской</w:t>
      </w:r>
      <w:r w:rsidR="009D01B7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Федерации, Ярославской области,</w:t>
      </w:r>
      <w:r w:rsidR="00F27839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Законом РФ </w:t>
      </w:r>
      <w:r w:rsidR="00221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22172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29.12.2012 №</w:t>
      </w:r>
      <w:r w:rsidR="00221725" w:rsidRPr="0022172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273-ФЗ</w:t>
      </w:r>
      <w:r w:rsidR="0022172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F27839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«Об образовании», </w:t>
      </w:r>
      <w:r w:rsidR="00221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27839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>Законом Ярославской области от 28.12.2010г. № 55-з «Об Уполномоченном по правам ребёнка в Ярославской области</w:t>
      </w:r>
      <w:r w:rsidR="009D01B7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>» в целях введения</w:t>
      </w:r>
      <w:proofErr w:type="gramEnd"/>
      <w:r w:rsidR="009D01B7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должности Уполномоченного по правам участников образовательного процесса в Муниципальном дошкольном образовательном бюджетном учреждении детский сад общеразвивающег</w:t>
      </w:r>
      <w:r w:rsidR="00AD621D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>о вида № 5 «Звёздочка» (далее М</w:t>
      </w:r>
      <w:r w:rsidR="009D01B7" w:rsidRPr="00221725">
        <w:rPr>
          <w:rFonts w:ascii="Times New Roman" w:hAnsi="Times New Roman" w:cs="Times New Roman"/>
          <w:b w:val="0"/>
          <w:color w:val="auto"/>
          <w:sz w:val="24"/>
          <w:szCs w:val="24"/>
        </w:rPr>
        <w:t>ДОУ).</w:t>
      </w:r>
    </w:p>
    <w:p w:rsidR="00F27839" w:rsidRPr="00E05D1C" w:rsidRDefault="00A10E08" w:rsidP="00A10E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7839">
        <w:rPr>
          <w:rFonts w:ascii="Times New Roman" w:hAnsi="Times New Roman" w:cs="Times New Roman"/>
          <w:sz w:val="24"/>
          <w:szCs w:val="24"/>
        </w:rPr>
        <w:t xml:space="preserve">1.2. </w:t>
      </w:r>
      <w:r w:rsidR="00F27839" w:rsidRPr="00E05D1C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по защите прав участников образовательного процесса в МБДОУ</w:t>
      </w:r>
      <w:r w:rsidR="00E05D1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F27839" w:rsidRPr="00E05D1C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</w:t>
      </w:r>
      <w:r w:rsidR="00E05D1C">
        <w:rPr>
          <w:rFonts w:ascii="Times New Roman" w:eastAsia="Times New Roman" w:hAnsi="Times New Roman"/>
          <w:sz w:val="24"/>
          <w:szCs w:val="24"/>
          <w:lang w:eastAsia="ru-RU"/>
        </w:rPr>
        <w:t xml:space="preserve">алее </w:t>
      </w:r>
      <w:r w:rsidR="00F27839" w:rsidRPr="00E05D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прав) участников образова</w:t>
      </w:r>
      <w:r w:rsidR="00AD621D">
        <w:rPr>
          <w:rFonts w:ascii="Times New Roman" w:eastAsia="Times New Roman" w:hAnsi="Times New Roman"/>
          <w:sz w:val="24"/>
          <w:szCs w:val="24"/>
          <w:lang w:eastAsia="ru-RU"/>
        </w:rPr>
        <w:t>тельного процесса в М</w:t>
      </w:r>
      <w:r w:rsidR="00F27839" w:rsidRPr="00E05D1C">
        <w:rPr>
          <w:rFonts w:ascii="Times New Roman" w:eastAsia="Times New Roman" w:hAnsi="Times New Roman"/>
          <w:sz w:val="24"/>
          <w:szCs w:val="24"/>
          <w:lang w:eastAsia="ru-RU"/>
        </w:rPr>
        <w:t>ДОУ, а также восстановления их нарушенных прав.</w:t>
      </w:r>
    </w:p>
    <w:p w:rsidR="006050EB" w:rsidRDefault="00A10E08" w:rsidP="00A10E08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05D1C" w:rsidRPr="00E05D1C">
        <w:rPr>
          <w:rFonts w:ascii="Times New Roman" w:eastAsia="Times New Roman" w:hAnsi="Times New Roman"/>
          <w:sz w:val="24"/>
          <w:szCs w:val="24"/>
          <w:lang w:eastAsia="ru-RU"/>
        </w:rPr>
        <w:t>1.3. Деятельность Уполномоченного осуществляется на общественных началах.</w:t>
      </w:r>
    </w:p>
    <w:p w:rsidR="00E05D1C" w:rsidRDefault="00E05D1C" w:rsidP="00A10E08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D1C" w:rsidRDefault="00E05D1C" w:rsidP="00A10E0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Основные цели и задачи Уполномоченного</w:t>
      </w:r>
    </w:p>
    <w:p w:rsidR="00E05D1C" w:rsidRDefault="00E05D1C" w:rsidP="00A10E0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5D1C" w:rsidRPr="00E05D1C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05D1C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0E1B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05D1C">
        <w:rPr>
          <w:rFonts w:ascii="Times New Roman" w:eastAsia="Times New Roman" w:hAnsi="Times New Roman"/>
          <w:sz w:val="24"/>
          <w:szCs w:val="24"/>
          <w:lang w:eastAsia="ru-RU"/>
        </w:rPr>
        <w:t>сновными целями и задачами Уполномоченного являются:</w:t>
      </w:r>
    </w:p>
    <w:p w:rsidR="00E05D1C" w:rsidRPr="00E05D1C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05D1C" w:rsidRPr="00E05D1C">
        <w:rPr>
          <w:rFonts w:ascii="Times New Roman" w:eastAsia="Times New Roman" w:hAnsi="Times New Roman"/>
          <w:sz w:val="24"/>
          <w:szCs w:val="24"/>
          <w:lang w:eastAsia="ru-RU"/>
        </w:rPr>
        <w:t>- всемерное содействие восстановлению нарушенных прав участников образовательного процесса;</w:t>
      </w:r>
    </w:p>
    <w:p w:rsidR="00E05D1C" w:rsidRPr="00E05D1C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05D1C" w:rsidRPr="00E05D1C">
        <w:rPr>
          <w:rFonts w:ascii="Times New Roman" w:eastAsia="Times New Roman" w:hAnsi="Times New Roman"/>
          <w:sz w:val="24"/>
          <w:szCs w:val="24"/>
          <w:lang w:eastAsia="ru-RU"/>
        </w:rPr>
        <w:t>- оказание помощи законным представителям несовершеннолетних</w:t>
      </w:r>
      <w:r w:rsidR="007E5320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(родителям)</w:t>
      </w:r>
      <w:r w:rsidR="00E05D1C" w:rsidRPr="00E05D1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регулир</w:t>
      </w:r>
      <w:r w:rsidR="007E5320">
        <w:rPr>
          <w:rFonts w:ascii="Times New Roman" w:eastAsia="Times New Roman" w:hAnsi="Times New Roman"/>
          <w:sz w:val="24"/>
          <w:szCs w:val="24"/>
          <w:lang w:eastAsia="ru-RU"/>
        </w:rPr>
        <w:t>овании взаимоотношений</w:t>
      </w:r>
      <w:r w:rsidR="00E05D1C" w:rsidRPr="00E05D1C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детьми в конфликтных ситуациях;</w:t>
      </w:r>
    </w:p>
    <w:p w:rsidR="00E05D1C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05D1C" w:rsidRPr="00E05D1C">
        <w:rPr>
          <w:rFonts w:ascii="Times New Roman" w:eastAsia="Times New Roman" w:hAnsi="Times New Roman"/>
          <w:sz w:val="24"/>
          <w:szCs w:val="24"/>
          <w:lang w:eastAsia="ru-RU"/>
        </w:rPr>
        <w:t>- обеспечение взаимодействия детей, их родителей (законных представителей), семей, педагогических работников и других  участников образовательного проц</w:t>
      </w:r>
      <w:r w:rsidR="009D01B7">
        <w:rPr>
          <w:rFonts w:ascii="Times New Roman" w:eastAsia="Times New Roman" w:hAnsi="Times New Roman"/>
          <w:sz w:val="24"/>
          <w:szCs w:val="24"/>
          <w:lang w:eastAsia="ru-RU"/>
        </w:rPr>
        <w:t>есса по вопросам защиты их прав;</w:t>
      </w:r>
    </w:p>
    <w:p w:rsid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D01B7">
        <w:rPr>
          <w:rFonts w:ascii="Times New Roman" w:eastAsia="Times New Roman" w:hAnsi="Times New Roman"/>
          <w:sz w:val="24"/>
          <w:szCs w:val="24"/>
          <w:lang w:eastAsia="ru-RU"/>
        </w:rPr>
        <w:t>- содействие правовому просвещению участников образовательного процесса.</w:t>
      </w:r>
    </w:p>
    <w:p w:rsidR="009E779D" w:rsidRPr="009E779D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>а и интересы ребенка, Уставом М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ДОУ и настоящим Положением</w:t>
      </w:r>
      <w:r w:rsidR="009D01B7" w:rsidRPr="00567D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01B7" w:rsidRDefault="009D01B7" w:rsidP="00A10E08">
      <w:pPr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1B7" w:rsidRDefault="009D01B7" w:rsidP="00A10E0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Уполномоченного</w:t>
      </w:r>
    </w:p>
    <w:p w:rsidR="009D01B7" w:rsidRDefault="009D01B7" w:rsidP="00A10E0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 xml:space="preserve"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>и компетенции должностных лиц М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3.2. Для реализации задач Уполномоченный имеет право:</w:t>
      </w: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посещать </w:t>
      </w:r>
      <w:r w:rsidR="000E1B9E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группы,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собрания, заседания совета педагогов ил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>и иных органов самоуправления М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ДОУ, совещан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>ия,  проводимые руководителем М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ДОУ;</w:t>
      </w: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- получать пояснения по спорным вопросам от всех участников образовательного процесса;</w:t>
      </w: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- проводить самостоятельно или совместно с органами самоуправления образовательно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>го учреждения, администрацией М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 xml:space="preserve">ДОУ проверку </w:t>
      </w:r>
      <w:proofErr w:type="gramStart"/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фактов нарушения прав участников образовательного процесса</w:t>
      </w:r>
      <w:proofErr w:type="gramEnd"/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заниматься решением проблем по собственной инициативе при выявлении </w:t>
      </w:r>
      <w:proofErr w:type="gramStart"/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фактов грубых нарушений прав участников образовательного процесса</w:t>
      </w:r>
      <w:proofErr w:type="gramEnd"/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- вносить рекомендации (письменные и устные) администрации, совету педагогов, органу самоуправления образовательного учреждения, предлагать меры для разрешения конфликта;</w:t>
      </w: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- представлять свое мнение, оценки и предложения, как общего характера, так и по конкретным вопросам</w:t>
      </w:r>
      <w:r w:rsidR="000E1B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>го учреждения и администрации М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9D01B7" w:rsidRPr="009D01B7" w:rsidRDefault="00A10E08" w:rsidP="00A10E08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3.3. Уполномоченный обязан:</w:t>
      </w: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- содействовать разрешению конфликта путем конфиденциальных переговоров;</w:t>
      </w: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- содействовать повышению информированности  о правах ребенка, как самих детей, так и взрослых;</w:t>
      </w: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- по итогам года предоставлять органу самоуправления образовательного учреждения</w:t>
      </w:r>
      <w:r w:rsidR="000E1B9E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общественному помощнику Уполномоченного </w:t>
      </w:r>
      <w:r w:rsidR="004D2752">
        <w:rPr>
          <w:rFonts w:ascii="Times New Roman" w:eastAsia="Times New Roman" w:hAnsi="Times New Roman"/>
          <w:sz w:val="24"/>
          <w:szCs w:val="24"/>
          <w:lang w:eastAsia="ru-RU"/>
        </w:rPr>
        <w:t>по правам ребёнка в Ярославской области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 xml:space="preserve">  отчет о своей деятельности с выводами и рекомендациями;</w:t>
      </w:r>
    </w:p>
    <w:p w:rsidR="009D01B7" w:rsidRP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- в случае систематических нарушениях прав участников образовательного процесса или унижения их достоинства Уполномоченный вправе выступить с устным докладом на заседании ор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>гана общественного управления М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9D01B7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D01B7" w:rsidRPr="009D01B7">
        <w:rPr>
          <w:rFonts w:ascii="Times New Roman" w:eastAsia="Times New Roman" w:hAnsi="Times New Roman"/>
          <w:sz w:val="24"/>
          <w:szCs w:val="24"/>
          <w:lang w:eastAsia="ru-RU"/>
        </w:rPr>
        <w:t>3.4. Уполномоченный не вправе разглашать ставшие ему известными  конфиденциальные сведения о частной жизни других лиц без их письменного согласия.</w:t>
      </w:r>
    </w:p>
    <w:p w:rsidR="004D2752" w:rsidRDefault="004D2752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752" w:rsidRDefault="004D2752" w:rsidP="00A10E0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Процедура рассмотрения Уполномоченным обращений участников образовательного процесса</w:t>
      </w:r>
    </w:p>
    <w:p w:rsidR="004D2752" w:rsidRDefault="004D2752" w:rsidP="00A10E0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Уполном</w:t>
      </w:r>
      <w:r w:rsidR="004D2752">
        <w:rPr>
          <w:rFonts w:ascii="Times New Roman" w:eastAsia="Times New Roman" w:hAnsi="Times New Roman"/>
          <w:sz w:val="24"/>
          <w:szCs w:val="24"/>
          <w:lang w:eastAsia="ru-RU"/>
        </w:rPr>
        <w:t>оченный рассматривает обращения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образовательного процесса (</w:t>
      </w:r>
      <w:r w:rsidR="004D2752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обучающихся,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работников, родителей (законных пр</w:t>
      </w:r>
      <w:r w:rsidR="004D2752">
        <w:rPr>
          <w:rFonts w:ascii="Times New Roman" w:eastAsia="Times New Roman" w:hAnsi="Times New Roman"/>
          <w:sz w:val="24"/>
          <w:szCs w:val="24"/>
          <w:lang w:eastAsia="ru-RU"/>
        </w:rPr>
        <w:t>едставителей несовершеннолетних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), касающиеся нарушения их прав, связанных с осуществлением образовательного процесса.</w:t>
      </w:r>
      <w:proofErr w:type="gramEnd"/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4.2. Не подлежат рассмотрению жалобы: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- по вопросам, связанным с оплатой труда и поощрением членов трудового коллектива;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- на дисциплинарные взыскания;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- на организацию образовательного процесса;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- на действия и решения государственных и муниципальных органов образования.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4.3. Обращение подается Уполномоченному в срок не позднее 2-х недель со дня</w:t>
      </w:r>
      <w:r w:rsidR="004D2752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права заявителя или с того дня, когда з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аявителю стало известно об их нарушениях. Обращение может подаваться как в письменной, так и в устной форме</w:t>
      </w:r>
      <w:r w:rsidR="004D2752">
        <w:rPr>
          <w:rFonts w:ascii="Times New Roman" w:eastAsia="Times New Roman" w:hAnsi="Times New Roman"/>
          <w:sz w:val="24"/>
          <w:szCs w:val="24"/>
          <w:lang w:eastAsia="ru-RU"/>
        </w:rPr>
        <w:t xml:space="preserve">. Письменное обращение должно содержать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Ф.И.О, п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>очтовый либо электронный адрес з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аявителя, по которому должен быть направлен ответ, изложение существа вопроса, личную подпись и дату. 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>При устном обращении -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контактного телефона,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которому можно связаться с з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аявителем.</w:t>
      </w:r>
    </w:p>
    <w:p w:rsidR="004D2752" w:rsidRPr="004D2752" w:rsidRDefault="00743C5B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Датой обращения з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аявителя является день поступления обращения Уполномоченному.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4.4. Уполномоченный, получивший обращение: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43C5B" w:rsidRPr="00743C5B"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десяти рабочих дней</w:t>
      </w:r>
      <w:r w:rsidR="00743C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43C5B" w:rsidRPr="00743C5B">
        <w:rPr>
          <w:rFonts w:ascii="Times New Roman" w:eastAsia="Times New Roman" w:hAnsi="Times New Roman"/>
          <w:sz w:val="24"/>
          <w:szCs w:val="24"/>
          <w:lang w:eastAsia="ru-RU"/>
        </w:rPr>
        <w:t>со дня получения обращения</w:t>
      </w:r>
      <w:r w:rsidR="00743C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принимает его к рассмотрению;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>разъясняет з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аявителю о других мерах, которые могут быть предприня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>ты для защиты его прав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необходимости обращается за разъяснениями к 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>Уполномоченному по правам ребёнка в Ярославской области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передает обращение органу или должностному лицу, к компетенции, которых относится разрешение обращения по существу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4.5. Уполномоченный вправе отказать о принятии обращения к рассмотрению, мотивированно обосновав свой отказ.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4.6. О принятом решении Уполномоченный в семидневный срок уведомляет заявителя.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4.7. Уполномоченный взаимодействует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>общественным помощником Уполномоченного по правам ребёнка в муниципальном образовании (районе)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>- государственными и муниципальными органами управления образованием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3C5B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>- Уполномоченным по правам ребёнка в Ярославской области;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делам несовершеннолетних и защите их прав;</w:t>
      </w:r>
    </w:p>
    <w:p w:rsidR="004D2752" w:rsidRP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43C5B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>подразделениями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делам несовершеннолетних органов внутренних дел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752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D2752" w:rsidRPr="004D2752">
        <w:rPr>
          <w:rFonts w:ascii="Times New Roman" w:eastAsia="Times New Roman" w:hAnsi="Times New Roman"/>
          <w:sz w:val="24"/>
          <w:szCs w:val="24"/>
          <w:lang w:eastAsia="ru-RU"/>
        </w:rPr>
        <w:t>органами опеки и попечительства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5238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>- общественными объединениями и организациями, деятельность которых направлена на защиту прав и интересов детей.</w:t>
      </w:r>
    </w:p>
    <w:p w:rsidR="00352383" w:rsidRDefault="00352383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383" w:rsidRPr="00352383" w:rsidRDefault="00352383" w:rsidP="00A10E0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383">
        <w:rPr>
          <w:rFonts w:ascii="Times New Roman" w:eastAsia="Times New Roman" w:hAnsi="Times New Roman"/>
          <w:b/>
          <w:sz w:val="24"/>
          <w:szCs w:val="24"/>
          <w:lang w:eastAsia="ru-RU"/>
        </w:rPr>
        <w:t>5. Обеспечение деятельности Уполномоченного</w:t>
      </w:r>
    </w:p>
    <w:p w:rsidR="00352383" w:rsidRDefault="00352383" w:rsidP="00A10E08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383" w:rsidRPr="0035238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352383" w:rsidRPr="0035238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эффективной работы Уполномоченного администрация образовательного учреждения 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оказывает ему </w:t>
      </w:r>
      <w:r w:rsidR="00352383" w:rsidRPr="00352383">
        <w:rPr>
          <w:rFonts w:ascii="Times New Roman" w:eastAsia="Times New Roman" w:hAnsi="Times New Roman"/>
          <w:sz w:val="24"/>
          <w:szCs w:val="24"/>
          <w:lang w:eastAsia="ru-RU"/>
        </w:rPr>
        <w:t>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35238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="00352383" w:rsidRPr="00352383">
        <w:rPr>
          <w:rFonts w:ascii="Times New Roman" w:eastAsia="Times New Roman" w:hAnsi="Times New Roman"/>
          <w:sz w:val="24"/>
          <w:szCs w:val="24"/>
          <w:lang w:eastAsia="ru-RU"/>
        </w:rPr>
        <w:t>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35238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52383">
        <w:rPr>
          <w:rFonts w:ascii="Times New Roman" w:eastAsia="Times New Roman" w:hAnsi="Times New Roman"/>
          <w:sz w:val="24"/>
          <w:szCs w:val="24"/>
          <w:lang w:eastAsia="ru-RU"/>
        </w:rPr>
        <w:t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6F13C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F13C3">
        <w:rPr>
          <w:rFonts w:ascii="Times New Roman" w:eastAsia="Times New Roman" w:hAnsi="Times New Roman"/>
          <w:sz w:val="24"/>
          <w:szCs w:val="24"/>
          <w:lang w:eastAsia="ru-RU"/>
        </w:rPr>
        <w:t>5.4. Правовое обучение Уполномоченного осуществляется при содействии органов образования Ярославской области, Уполномоченного по правам ребёнка в Ярославской области и общественных организаций, содействующих правовому и гражданскому образованию.</w:t>
      </w:r>
    </w:p>
    <w:p w:rsidR="006F13C3" w:rsidRDefault="006F13C3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3C3" w:rsidRPr="006F13C3" w:rsidRDefault="006F13C3" w:rsidP="00A10E0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3C3">
        <w:rPr>
          <w:rFonts w:ascii="Times New Roman" w:eastAsia="Times New Roman" w:hAnsi="Times New Roman"/>
          <w:b/>
          <w:sz w:val="24"/>
          <w:szCs w:val="24"/>
          <w:lang w:eastAsia="ru-RU"/>
        </w:rPr>
        <w:t>6. Порядок избрания Уполномоченного по правам участников образовательного процесса</w:t>
      </w:r>
    </w:p>
    <w:p w:rsidR="006F13C3" w:rsidRDefault="006F13C3" w:rsidP="00A10E08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3C3" w:rsidRPr="006F13C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F13C3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может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педагогический работник М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ДОУ: воспитатель, педагог-психолог,  а также родитель (законный пре</w:t>
      </w:r>
      <w:r w:rsidR="006F13C3">
        <w:rPr>
          <w:rFonts w:ascii="Times New Roman" w:eastAsia="Times New Roman" w:hAnsi="Times New Roman"/>
          <w:sz w:val="24"/>
          <w:szCs w:val="24"/>
          <w:lang w:eastAsia="ru-RU"/>
        </w:rPr>
        <w:t>дставитель несовершеннолетнего)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участник образовательного процесса.</w:t>
      </w:r>
    </w:p>
    <w:p w:rsidR="006F13C3" w:rsidRPr="006F13C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6.2. Участник образовате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>льного процесса, занимающий в М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ДОУ административную должность, не может быть избран Уполномоченным.</w:t>
      </w:r>
    </w:p>
    <w:p w:rsidR="006F13C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6.3. П</w:t>
      </w:r>
      <w:r w:rsidR="006F13C3">
        <w:rPr>
          <w:rFonts w:ascii="Times New Roman" w:eastAsia="Times New Roman" w:hAnsi="Times New Roman"/>
          <w:sz w:val="24"/>
          <w:szCs w:val="24"/>
          <w:lang w:eastAsia="ru-RU"/>
        </w:rPr>
        <w:t>орядок избрания Уполномоченного:</w:t>
      </w:r>
    </w:p>
    <w:p w:rsidR="006F13C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13C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выборов определяется уставом 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F13C3" w:rsidRPr="008E7C23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8E7C23">
        <w:rPr>
          <w:rFonts w:ascii="Times New Roman" w:eastAsia="Times New Roman" w:hAnsi="Times New Roman"/>
          <w:sz w:val="24"/>
          <w:szCs w:val="24"/>
          <w:lang w:eastAsia="ru-RU"/>
        </w:rPr>
        <w:t>. Выборы Уполномоченного проводятся один раз в три года в сентябре месяце.</w:t>
      </w:r>
    </w:p>
    <w:p w:rsidR="008E7C2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>В выборах участвуют работники М</w:t>
      </w:r>
      <w:r w:rsidR="008E7C23">
        <w:rPr>
          <w:rFonts w:ascii="Times New Roman" w:eastAsia="Times New Roman" w:hAnsi="Times New Roman"/>
          <w:sz w:val="24"/>
          <w:szCs w:val="24"/>
          <w:lang w:eastAsia="ru-RU"/>
        </w:rPr>
        <w:t>ДОУ, родители (законные представители несовершеннолетних).</w:t>
      </w:r>
    </w:p>
    <w:p w:rsidR="0006513B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E7C23">
        <w:rPr>
          <w:rFonts w:ascii="Times New Roman" w:eastAsia="Times New Roman" w:hAnsi="Times New Roman"/>
          <w:sz w:val="24"/>
          <w:szCs w:val="24"/>
          <w:lang w:eastAsia="ru-RU"/>
        </w:rPr>
        <w:t>Избрание Уполномоченного производится большинством голосов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менее 2/3 от общего числа участников общего собрания) открытым или прямым тайным голосованием. Форма голосовани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>я  определяется руководителем МДОУ по согласованию с советом М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8E7C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E7C2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збранным считается кандидат, набра</w:t>
      </w:r>
      <w:r w:rsidR="0006513B">
        <w:rPr>
          <w:rFonts w:ascii="Times New Roman" w:eastAsia="Times New Roman" w:hAnsi="Times New Roman"/>
          <w:sz w:val="24"/>
          <w:szCs w:val="24"/>
          <w:lang w:eastAsia="ru-RU"/>
        </w:rPr>
        <w:t xml:space="preserve">вший большее количество голосов. </w:t>
      </w:r>
    </w:p>
    <w:p w:rsidR="006F13C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651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 xml:space="preserve">тоги оформляются протоколом и направляются в </w:t>
      </w:r>
      <w:r w:rsidR="0006513B">
        <w:rPr>
          <w:rFonts w:ascii="Times New Roman" w:eastAsia="Times New Roman" w:hAnsi="Times New Roman"/>
          <w:sz w:val="24"/>
          <w:szCs w:val="24"/>
          <w:lang w:eastAsia="ru-RU"/>
        </w:rPr>
        <w:t>орган управления образованием.</w:t>
      </w:r>
    </w:p>
    <w:p w:rsidR="006F13C3" w:rsidRPr="006F13C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651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нформация об итогах</w:t>
      </w:r>
      <w:r w:rsidR="00141063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выборов размещается на сайте М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0651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13C3" w:rsidRPr="006F13C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6.4. Досрочное прекращение деятельности Уполномоченного допускается в случае:</w:t>
      </w:r>
    </w:p>
    <w:p w:rsidR="006F13C3" w:rsidRPr="006F13C3" w:rsidRDefault="006F13C3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3C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10E0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F13C3">
        <w:rPr>
          <w:rFonts w:ascii="Times New Roman" w:eastAsia="Times New Roman" w:hAnsi="Times New Roman"/>
          <w:sz w:val="24"/>
          <w:szCs w:val="24"/>
          <w:lang w:eastAsia="ru-RU"/>
        </w:rPr>
        <w:t>- прекращение действия трудового договора, заключенного с педагогическим работником образовательного учреждения;</w:t>
      </w:r>
    </w:p>
    <w:p w:rsidR="006F13C3" w:rsidRPr="006F13C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- подачи личного заявления о сложении полномочий;</w:t>
      </w:r>
    </w:p>
    <w:p w:rsidR="006F13C3" w:rsidRPr="006F13C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- неисполнения (ненадлежащего исполнения) своих обязанностей;</w:t>
      </w:r>
    </w:p>
    <w:p w:rsidR="006F13C3" w:rsidRPr="006F13C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- неспособности по состоянию здоровья или по иным причинам исполнять свои обязанности;</w:t>
      </w:r>
    </w:p>
    <w:p w:rsidR="006F13C3" w:rsidRPr="00352383" w:rsidRDefault="00A10E08" w:rsidP="00A10E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13C3" w:rsidRPr="006F13C3">
        <w:rPr>
          <w:rFonts w:ascii="Times New Roman" w:eastAsia="Times New Roman" w:hAnsi="Times New Roman"/>
          <w:sz w:val="24"/>
          <w:szCs w:val="24"/>
          <w:lang w:eastAsia="ru-RU"/>
        </w:rPr>
        <w:t>- вступления в законную силу обвинительного приговора суда в отношении Уполномоченного.</w:t>
      </w:r>
    </w:p>
    <w:p w:rsidR="00352383" w:rsidRPr="004D2752" w:rsidRDefault="00352383" w:rsidP="003523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D1C" w:rsidRPr="00E05D1C" w:rsidRDefault="00E05D1C" w:rsidP="00A10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D1C" w:rsidRPr="00E05D1C" w:rsidRDefault="00E05D1C" w:rsidP="00E05D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05D1C" w:rsidRPr="00E05D1C" w:rsidSect="009E779D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3BF"/>
    <w:rsid w:val="0006513B"/>
    <w:rsid w:val="000E1B9E"/>
    <w:rsid w:val="00141063"/>
    <w:rsid w:val="00221725"/>
    <w:rsid w:val="00352383"/>
    <w:rsid w:val="003A42DD"/>
    <w:rsid w:val="00487AD5"/>
    <w:rsid w:val="004D2752"/>
    <w:rsid w:val="004F0045"/>
    <w:rsid w:val="006050EB"/>
    <w:rsid w:val="006F13C3"/>
    <w:rsid w:val="00743C5B"/>
    <w:rsid w:val="00794CA1"/>
    <w:rsid w:val="007E5320"/>
    <w:rsid w:val="00840316"/>
    <w:rsid w:val="008E7C23"/>
    <w:rsid w:val="009D01B7"/>
    <w:rsid w:val="009E779D"/>
    <w:rsid w:val="00A10E08"/>
    <w:rsid w:val="00AB3E6D"/>
    <w:rsid w:val="00AD621D"/>
    <w:rsid w:val="00C133BF"/>
    <w:rsid w:val="00E05D1C"/>
    <w:rsid w:val="00E86798"/>
    <w:rsid w:val="00F27839"/>
    <w:rsid w:val="00F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B"/>
  </w:style>
  <w:style w:type="paragraph" w:styleId="1">
    <w:name w:val="heading 1"/>
    <w:basedOn w:val="a"/>
    <w:next w:val="a"/>
    <w:link w:val="10"/>
    <w:uiPriority w:val="9"/>
    <w:qFormat/>
    <w:rsid w:val="00221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C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E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1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Звёздочка</cp:lastModifiedBy>
  <cp:revision>13</cp:revision>
  <cp:lastPrinted>2014-10-30T07:56:00Z</cp:lastPrinted>
  <dcterms:created xsi:type="dcterms:W3CDTF">2013-10-15T11:30:00Z</dcterms:created>
  <dcterms:modified xsi:type="dcterms:W3CDTF">2015-02-14T12:33:00Z</dcterms:modified>
</cp:coreProperties>
</file>