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F84" w:rsidRDefault="00C14B5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-691515</wp:posOffset>
            </wp:positionV>
            <wp:extent cx="7562850" cy="10610850"/>
            <wp:effectExtent l="0" t="0" r="0" b="0"/>
            <wp:wrapSquare wrapText="bothSides"/>
            <wp:docPr id="1" name="Рисунок 1" descr="C:\Users\Звёздочка\Desktop\Локальные акты ДОУ\Для сайта\Положение о нормах профессиональной этики педработни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ёздочка\Desktop\Локальные акты ДОУ\Для сайта\Положение о нормах профессиональной этики педработников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54" w:rsidRDefault="00C14B5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572886F" wp14:editId="65E8C8AA">
            <wp:simplePos x="0" y="0"/>
            <wp:positionH relativeFrom="column">
              <wp:posOffset>-1051560</wp:posOffset>
            </wp:positionH>
            <wp:positionV relativeFrom="paragraph">
              <wp:posOffset>-634365</wp:posOffset>
            </wp:positionV>
            <wp:extent cx="7505700" cy="1055370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2" name="Рисунок 2" descr="C:\Users\Звёздочка\Desktop\Локальные акты ДОУ\Для сайта\Положение о нормах профессиональной этики педработни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ёздочка\Desktop\Локальные акты ДОУ\Для сайта\Положение о нормах профессиональной этики педработников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54" w:rsidRDefault="00C14B5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C12AB56" wp14:editId="5343F5EE">
            <wp:simplePos x="0" y="0"/>
            <wp:positionH relativeFrom="column">
              <wp:posOffset>-1080135</wp:posOffset>
            </wp:positionH>
            <wp:positionV relativeFrom="paragraph">
              <wp:posOffset>-672465</wp:posOffset>
            </wp:positionV>
            <wp:extent cx="7553325" cy="1062037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3" name="Рисунок 3" descr="C:\Users\Звёздочка\Desktop\Локальные акты ДОУ\Для сайта\Положение о нормах профессиональной этики педработни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ёздочка\Desktop\Локальные акты ДОУ\Для сайта\Положение о нормах профессиональной этики педработников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54" w:rsidRDefault="00C14B5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BA9F892" wp14:editId="42B1E409">
            <wp:simplePos x="0" y="0"/>
            <wp:positionH relativeFrom="column">
              <wp:posOffset>-1022985</wp:posOffset>
            </wp:positionH>
            <wp:positionV relativeFrom="paragraph">
              <wp:posOffset>-653415</wp:posOffset>
            </wp:positionV>
            <wp:extent cx="7439025" cy="10610850"/>
            <wp:effectExtent l="0" t="0" r="9525" b="0"/>
            <wp:wrapTight wrapText="bothSides">
              <wp:wrapPolygon edited="0">
                <wp:start x="0" y="0"/>
                <wp:lineTo x="0" y="21561"/>
                <wp:lineTo x="21572" y="21561"/>
                <wp:lineTo x="21572" y="0"/>
                <wp:lineTo x="0" y="0"/>
              </wp:wrapPolygon>
            </wp:wrapTight>
            <wp:docPr id="4" name="Рисунок 4" descr="C:\Users\Звёздочка\Desktop\Локальные акты ДОУ\Для сайта\Положение о нормах профессиональной этики педработник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ёздочка\Desktop\Локальные акты ДОУ\Для сайта\Положение о нормах профессиональной этики педработников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54" w:rsidRDefault="00C14B5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6C21CFD" wp14:editId="7FDEE40F">
            <wp:simplePos x="0" y="0"/>
            <wp:positionH relativeFrom="column">
              <wp:posOffset>-1032510</wp:posOffset>
            </wp:positionH>
            <wp:positionV relativeFrom="paragraph">
              <wp:posOffset>-673100</wp:posOffset>
            </wp:positionV>
            <wp:extent cx="7477125" cy="10601325"/>
            <wp:effectExtent l="0" t="0" r="9525" b="9525"/>
            <wp:wrapTight wrapText="bothSides">
              <wp:wrapPolygon edited="0">
                <wp:start x="0" y="0"/>
                <wp:lineTo x="0" y="21581"/>
                <wp:lineTo x="21572" y="21581"/>
                <wp:lineTo x="21572" y="0"/>
                <wp:lineTo x="0" y="0"/>
              </wp:wrapPolygon>
            </wp:wrapTight>
            <wp:docPr id="5" name="Рисунок 5" descr="C:\Users\Звёздочка\Desktop\Локальные акты ДОУ\Для сайта\Положение о нормах профессиональной этики педработник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ёздочка\Desktop\Локальные акты ДОУ\Для сайта\Положение о нормах профессиональной этики педработников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54" w:rsidRDefault="00C14B5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9CC37E3" wp14:editId="0A88E166">
            <wp:simplePos x="0" y="0"/>
            <wp:positionH relativeFrom="column">
              <wp:posOffset>-1042035</wp:posOffset>
            </wp:positionH>
            <wp:positionV relativeFrom="paragraph">
              <wp:posOffset>-692150</wp:posOffset>
            </wp:positionV>
            <wp:extent cx="7496175" cy="1065847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6" name="Рисунок 6" descr="C:\Users\Звёздочка\Desktop\Локальные акты ДОУ\Для сайта\Положение о нормах профессиональной этики педработник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вёздочка\Desktop\Локальные акты ДОУ\Для сайта\Положение о нормах профессиональной этики педработников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54" w:rsidRDefault="00C14B5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8EC8F47" wp14:editId="364170B5">
            <wp:simplePos x="0" y="0"/>
            <wp:positionH relativeFrom="column">
              <wp:posOffset>-1061085</wp:posOffset>
            </wp:positionH>
            <wp:positionV relativeFrom="paragraph">
              <wp:posOffset>-653415</wp:posOffset>
            </wp:positionV>
            <wp:extent cx="7505700" cy="1062990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7" name="Рисунок 7" descr="C:\Users\Звёздочка\Desktop\Локальные акты ДОУ\Для сайта\Положение о нормах профессиональной этики педработник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вёздочка\Desktop\Локальные акты ДОУ\Для сайта\Положение о нормах профессиональной этики педработников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54" w:rsidRDefault="00C14B5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34275" cy="10629900"/>
            <wp:effectExtent l="0" t="0" r="9525" b="0"/>
            <wp:wrapTight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ight>
            <wp:docPr id="8" name="Рисунок 8" descr="C:\Users\Звёздочка\Desktop\Локальные акты ДОУ\Для сайта\Положение о нормах профессиональной этики педработнико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вёздочка\Desktop\Локальные акты ДОУ\Для сайта\Положение о нормах профессиональной этики педработников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14B54" w:rsidRDefault="00C14B54"/>
    <w:p w:rsidR="00C14B54" w:rsidRDefault="00C14B54"/>
    <w:p w:rsidR="00C14B54" w:rsidRDefault="00C14B54"/>
    <w:p w:rsidR="00C14B54" w:rsidRDefault="00C14B54"/>
    <w:sectPr w:rsidR="00C14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B54"/>
    <w:rsid w:val="00C14B54"/>
    <w:rsid w:val="00E42F84"/>
    <w:rsid w:val="00E5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B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Звёздочка</dc:creator>
  <cp:lastModifiedBy>Звёздочка</cp:lastModifiedBy>
  <cp:revision>1</cp:revision>
  <dcterms:created xsi:type="dcterms:W3CDTF">2015-02-14T13:35:00Z</dcterms:created>
  <dcterms:modified xsi:type="dcterms:W3CDTF">2015-02-14T13:40:00Z</dcterms:modified>
</cp:coreProperties>
</file>