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FC86" w14:textId="77777777" w:rsidR="006749D6" w:rsidRPr="006749D6" w:rsidRDefault="006749D6" w:rsidP="00AD5783">
      <w:pPr>
        <w:pStyle w:val="3"/>
        <w:shd w:val="clear" w:color="auto" w:fill="FFFFFF" w:themeFill="background1"/>
        <w:spacing w:before="75" w:beforeAutospacing="0" w:after="150" w:afterAutospacing="0" w:line="360" w:lineRule="atLeast"/>
        <w:jc w:val="center"/>
        <w:rPr>
          <w:color w:val="538135" w:themeColor="accent6" w:themeShade="BF"/>
          <w:sz w:val="40"/>
          <w:szCs w:val="40"/>
          <w:u w:val="single"/>
        </w:rPr>
      </w:pPr>
      <w:r w:rsidRPr="006749D6">
        <w:rPr>
          <w:color w:val="538135" w:themeColor="accent6" w:themeShade="BF"/>
          <w:sz w:val="40"/>
          <w:szCs w:val="40"/>
          <w:u w:val="single"/>
        </w:rPr>
        <w:t>Физкультурные занятия для дошкольников в домашних условиях (консультация для родителей)</w:t>
      </w:r>
    </w:p>
    <w:p w14:paraId="4A537C9E" w14:textId="77777777" w:rsidR="006749D6" w:rsidRPr="00D05EC5" w:rsidRDefault="006749D6" w:rsidP="006749D6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sz w:val="28"/>
          <w:szCs w:val="28"/>
        </w:rPr>
      </w:pPr>
      <w:r w:rsidRPr="00D05EC5">
        <w:rPr>
          <w:sz w:val="28"/>
          <w:szCs w:val="28"/>
        </w:rPr>
        <w:t>Нашим детям для правильного развития опорно-двигательного аппарата необходимо хотя бы раз в день выполнять комплекс физических упражнений. Наличие регулярной адаптированной нагрузки позволит ребенку вырасти здоровым и сильным. Родителям полезно заниматься вместе с детьми и собственным примером прививать детям любовь к здоровому образу жизни. Если родители вместе с детьми будут заниматься физкультурой, ребенок будет считать это нормой, как умывание и чистку зубов по утрам.</w:t>
      </w:r>
    </w:p>
    <w:p w14:paraId="7FE08E5D" w14:textId="77777777" w:rsidR="006749D6" w:rsidRPr="00D05EC5" w:rsidRDefault="006749D6" w:rsidP="006749D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D05EC5">
        <w:rPr>
          <w:sz w:val="28"/>
          <w:szCs w:val="28"/>
        </w:rPr>
        <w:t>Для организации физкультурных занятий с детьми необходимо помнить следующее:</w:t>
      </w:r>
    </w:p>
    <w:p w14:paraId="64C2853C" w14:textId="77777777" w:rsidR="006749D6" w:rsidRPr="00D05EC5" w:rsidRDefault="006749D6" w:rsidP="006749D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EC5">
        <w:rPr>
          <w:rFonts w:ascii="Times New Roman" w:hAnsi="Times New Roman" w:cs="Times New Roman"/>
          <w:sz w:val="28"/>
          <w:szCs w:val="28"/>
        </w:rPr>
        <w:t>Физкультурные занятия желательно проводить в одно и то же время. Единственное исключение из правила — это болезнь ребенка.</w:t>
      </w:r>
    </w:p>
    <w:p w14:paraId="157E4DF4" w14:textId="77777777" w:rsidR="006749D6" w:rsidRPr="00D05EC5" w:rsidRDefault="006749D6" w:rsidP="006749D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EC5">
        <w:rPr>
          <w:rFonts w:ascii="Times New Roman" w:hAnsi="Times New Roman" w:cs="Times New Roman"/>
          <w:sz w:val="28"/>
          <w:szCs w:val="28"/>
        </w:rPr>
        <w:t>Физкультурные занятия необходимо проводить до еды, натощак.</w:t>
      </w:r>
    </w:p>
    <w:p w14:paraId="2981467C" w14:textId="77777777" w:rsidR="006749D6" w:rsidRPr="00D05EC5" w:rsidRDefault="006749D6" w:rsidP="006749D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EC5">
        <w:rPr>
          <w:rFonts w:ascii="Times New Roman" w:hAnsi="Times New Roman" w:cs="Times New Roman"/>
          <w:sz w:val="28"/>
          <w:szCs w:val="28"/>
        </w:rPr>
        <w:t>Лучше всего проводить физкультурные занятия на улице, но сейчас, в период карантина, достаточно хорошо проветрить помещение. Это позволит совместить физические упражнения с закаливанием.</w:t>
      </w:r>
    </w:p>
    <w:p w14:paraId="5F79C967" w14:textId="77777777" w:rsidR="006749D6" w:rsidRPr="00D05EC5" w:rsidRDefault="006749D6" w:rsidP="006749D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EC5">
        <w:rPr>
          <w:rFonts w:ascii="Times New Roman" w:hAnsi="Times New Roman" w:cs="Times New Roman"/>
          <w:sz w:val="28"/>
          <w:szCs w:val="28"/>
        </w:rPr>
        <w:t>Во время физкультурных занятий очень важно следить за точностью и правильностью выполнения движений детьми, ведь именно правильное выполнение упражнений является залогом правильного и гармоничного развития суставов.</w:t>
      </w:r>
    </w:p>
    <w:p w14:paraId="5E3063C3" w14:textId="77777777" w:rsidR="006749D6" w:rsidRPr="00D05EC5" w:rsidRDefault="006749D6" w:rsidP="006749D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EC5">
        <w:rPr>
          <w:rFonts w:ascii="Times New Roman" w:hAnsi="Times New Roman" w:cs="Times New Roman"/>
          <w:sz w:val="28"/>
          <w:szCs w:val="28"/>
        </w:rPr>
        <w:t>Следите за тем, как ваш ребенок дышит во время выполнения физических упражнений — нужно стараться не задерживать дыхание, дышать через нос, полной грудью, соизмеряя ритм дыхания с движениями.</w:t>
      </w:r>
    </w:p>
    <w:p w14:paraId="01700689" w14:textId="77777777" w:rsidR="006749D6" w:rsidRPr="00D05EC5" w:rsidRDefault="006749D6" w:rsidP="006749D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EC5">
        <w:rPr>
          <w:rFonts w:ascii="Times New Roman" w:hAnsi="Times New Roman" w:cs="Times New Roman"/>
          <w:sz w:val="28"/>
          <w:szCs w:val="28"/>
        </w:rPr>
        <w:t>Если во время занятий или после появляются головные боли либо другие неприятные ощущения, рекомендуется посоветоваться с врачом.</w:t>
      </w:r>
    </w:p>
    <w:p w14:paraId="41B76F51" w14:textId="77777777" w:rsidR="006749D6" w:rsidRPr="00D05EC5" w:rsidRDefault="006749D6" w:rsidP="006749D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EC5">
        <w:rPr>
          <w:rFonts w:ascii="Times New Roman" w:hAnsi="Times New Roman" w:cs="Times New Roman"/>
          <w:sz w:val="28"/>
          <w:szCs w:val="28"/>
        </w:rPr>
        <w:t>Для того чтобы было выполнять упражнения было интереснее, лучше заниматься физкультурой под музыку.</w:t>
      </w:r>
    </w:p>
    <w:p w14:paraId="35363D16" w14:textId="77777777" w:rsidR="006749D6" w:rsidRPr="00D05EC5" w:rsidRDefault="006749D6" w:rsidP="006749D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D05EC5">
        <w:rPr>
          <w:sz w:val="28"/>
          <w:szCs w:val="28"/>
        </w:rPr>
        <w:t xml:space="preserve">Дети к 4 годам уже свободно выполняют простейшие движения, уверенно ходят, бегают, говорят, мыслят, ориентируются в пространстве. В этот период дети удивляют своих родителей, пытаясь помочь им в работе, подражают практически во всем. Однако нельзя забывать, что в этот период у дошкольников все же еще ограниченные, слабо развитые двигательные возможности. В основном у них преобладают движения, в которых участвуют преимущественно крупные мышечные группы. Тяжелой нагрузкой для них являются однотипные движения, которые вызывают в детском организме повышенную утомляемость, а также длительное сохранение одной стабильной фиксированной позы. Учитывая это, не забывайте при проведении </w:t>
      </w:r>
      <w:r w:rsidRPr="00D05EC5">
        <w:rPr>
          <w:sz w:val="28"/>
          <w:szCs w:val="28"/>
        </w:rPr>
        <w:lastRenderedPageBreak/>
        <w:t>занятий, особенно с включением силовых элементов, чередовать упражнения с отдыхом.</w:t>
      </w:r>
    </w:p>
    <w:p w14:paraId="7CD23EF1" w14:textId="77777777" w:rsidR="006749D6" w:rsidRPr="00D05EC5" w:rsidRDefault="006749D6" w:rsidP="006749D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D05EC5">
        <w:rPr>
          <w:sz w:val="28"/>
          <w:szCs w:val="28"/>
        </w:rPr>
        <w:t>Физические развивающие занятия для дошкольников рекомендовано проводить в виде имитационных движений и игр. Подбор и дозировка упражнений должны зависеть от возрастных особенностей детей.</w:t>
      </w:r>
    </w:p>
    <w:p w14:paraId="28C5AE78" w14:textId="77777777" w:rsidR="006749D6" w:rsidRPr="00D05EC5" w:rsidRDefault="006749D6" w:rsidP="006749D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D05EC5">
        <w:rPr>
          <w:sz w:val="28"/>
          <w:szCs w:val="28"/>
        </w:rPr>
        <w:t>При проведении занятий (особенно на начальном этапе) не забывайте об индивидуальных особенностях своего ребенка.</w:t>
      </w:r>
    </w:p>
    <w:p w14:paraId="42C30271" w14:textId="77777777" w:rsidR="006749D6" w:rsidRPr="00D05EC5" w:rsidRDefault="006749D6" w:rsidP="006749D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D05EC5">
        <w:rPr>
          <w:sz w:val="28"/>
          <w:szCs w:val="28"/>
        </w:rPr>
        <w:t>Разнообразие двигательных возможностей детей требует индивидуального подхода к ним со стороны родителей, что особенно важно при занятиях физическими упражнениями.</w:t>
      </w:r>
    </w:p>
    <w:p w14:paraId="4E418284" w14:textId="77777777" w:rsidR="006749D6" w:rsidRPr="00D05EC5" w:rsidRDefault="006749D6" w:rsidP="006749D6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D05EC5">
        <w:rPr>
          <w:sz w:val="28"/>
          <w:szCs w:val="28"/>
        </w:rPr>
        <w:t>Как известно, дети в этом возрасте большую часть своего времени уделяют играм. Поэтому и физкультурные, спортивные развивающие занятия для дошкольников должны строиться в виде игры. Упражнения могут состоять из разнообразных подражательных движений. Желательно, чтобы каждое упражнение имело свое сказочное или шутливое название и легко запоминалось. Например, «Чебурашка», «Паровозик», «Зайчик» и т. д. Такие упражнения детям интересны и не утомительны.</w:t>
      </w:r>
    </w:p>
    <w:p w14:paraId="713C6E48" w14:textId="77777777" w:rsidR="005F0DFC" w:rsidRDefault="005F0DFC" w:rsidP="006749D6">
      <w:pPr>
        <w:jc w:val="both"/>
      </w:pPr>
    </w:p>
    <w:sectPr w:rsidR="005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1C87"/>
    <w:multiLevelType w:val="multilevel"/>
    <w:tmpl w:val="19C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FC"/>
    <w:rsid w:val="005F0DFC"/>
    <w:rsid w:val="006749D6"/>
    <w:rsid w:val="00A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9797"/>
  <w15:chartTrackingRefBased/>
  <w15:docId w15:val="{865DFE14-DEA2-4F4F-8297-BAF29B71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D6"/>
  </w:style>
  <w:style w:type="paragraph" w:styleId="3">
    <w:name w:val="heading 3"/>
    <w:basedOn w:val="a"/>
    <w:link w:val="30"/>
    <w:uiPriority w:val="9"/>
    <w:qFormat/>
    <w:rsid w:val="00674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4</cp:revision>
  <dcterms:created xsi:type="dcterms:W3CDTF">2020-05-12T14:16:00Z</dcterms:created>
  <dcterms:modified xsi:type="dcterms:W3CDTF">2020-05-12T14:16:00Z</dcterms:modified>
</cp:coreProperties>
</file>